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A51903" w:rsidRPr="005629BE" w14:paraId="1FD573F8" w14:textId="77777777" w:rsidTr="00A44C1F">
        <w:tc>
          <w:tcPr>
            <w:tcW w:w="3755" w:type="dxa"/>
            <w:shd w:val="clear" w:color="auto" w:fill="auto"/>
          </w:tcPr>
          <w:p w14:paraId="4A9CBB66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Giáo án số:</w:t>
            </w:r>
            <w:r w:rsidR="00317DF3">
              <w:rPr>
                <w:sz w:val="24"/>
                <w:szCs w:val="24"/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14:paraId="79CE0E98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Thời gian thực hiện:  2 tiết</w:t>
            </w:r>
          </w:p>
          <w:p w14:paraId="7112D58D" w14:textId="102E0F30" w:rsidR="00A51903" w:rsidRPr="00A1019A" w:rsidRDefault="00A51903" w:rsidP="00A51903">
            <w:pPr>
              <w:spacing w:after="0"/>
              <w:rPr>
                <w:b/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Tên chương:</w:t>
            </w:r>
            <w:r w:rsidR="004743BF">
              <w:rPr>
                <w:sz w:val="24"/>
                <w:szCs w:val="24"/>
              </w:rPr>
              <w:t xml:space="preserve"> </w:t>
            </w:r>
            <w:r w:rsidR="00A1019A" w:rsidRPr="0036389F">
              <w:rPr>
                <w:b/>
                <w:bCs/>
                <w:sz w:val="24"/>
                <w:szCs w:val="24"/>
              </w:rPr>
              <w:t>Chương II :</w:t>
            </w:r>
            <w:r w:rsidR="00A1019A" w:rsidRPr="0036389F">
              <w:rPr>
                <w:b/>
                <w:sz w:val="24"/>
                <w:szCs w:val="24"/>
              </w:rPr>
              <w:t xml:space="preserve"> AN TOÀN – VỆ SINH LAO ĐỘNG TRONG CHẾ TẠO PHÔI</w:t>
            </w:r>
          </w:p>
          <w:p w14:paraId="7A9777A2" w14:textId="519AC049" w:rsidR="00A51903" w:rsidRPr="00A51903" w:rsidRDefault="00A51903" w:rsidP="00783201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 xml:space="preserve">Thực hiện: </w:t>
            </w:r>
            <w:r w:rsidRPr="00A51903">
              <w:rPr>
                <w:b/>
                <w:i/>
                <w:sz w:val="24"/>
                <w:szCs w:val="24"/>
              </w:rPr>
              <w:t xml:space="preserve">Ngày  </w:t>
            </w:r>
            <w:r w:rsidR="009F7BFB">
              <w:rPr>
                <w:b/>
                <w:i/>
                <w:sz w:val="24"/>
                <w:szCs w:val="24"/>
                <w:lang w:val="vi-VN"/>
              </w:rPr>
              <w:t>23</w:t>
            </w:r>
            <w:r w:rsidR="008E4357">
              <w:rPr>
                <w:b/>
                <w:i/>
                <w:sz w:val="24"/>
                <w:szCs w:val="24"/>
              </w:rPr>
              <w:t xml:space="preserve"> </w:t>
            </w:r>
            <w:r w:rsidR="00783201">
              <w:rPr>
                <w:b/>
                <w:i/>
                <w:sz w:val="24"/>
                <w:szCs w:val="24"/>
              </w:rPr>
              <w:t xml:space="preserve"> tháng 12 </w:t>
            </w:r>
            <w:r w:rsidR="000D0D64">
              <w:rPr>
                <w:b/>
                <w:i/>
                <w:sz w:val="24"/>
                <w:szCs w:val="24"/>
              </w:rPr>
              <w:t xml:space="preserve"> năm 2021</w:t>
            </w:r>
          </w:p>
        </w:tc>
      </w:tr>
    </w:tbl>
    <w:p w14:paraId="5ACEBD25" w14:textId="77777777" w:rsidR="00A51903" w:rsidRPr="000B7C96" w:rsidRDefault="00A51903" w:rsidP="00A51903">
      <w:pPr>
        <w:spacing w:after="0"/>
      </w:pPr>
    </w:p>
    <w:p w14:paraId="483B1C4B" w14:textId="77777777" w:rsidR="00A51903" w:rsidRDefault="00A51903" w:rsidP="00A51903">
      <w:pPr>
        <w:spacing w:after="0"/>
        <w:rPr>
          <w:lang w:val="it-IT"/>
        </w:rPr>
      </w:pPr>
      <w:r>
        <w:rPr>
          <w:lang w:val="it-IT"/>
        </w:rPr>
        <w:t xml:space="preserve">  </w:t>
      </w:r>
      <w:r w:rsidR="002D18F8">
        <w:rPr>
          <w:lang w:val="it-IT"/>
        </w:rPr>
        <w:t>Tên bài:</w:t>
      </w:r>
    </w:p>
    <w:p w14:paraId="1EB939A6" w14:textId="4A3807C3" w:rsidR="00071FD3" w:rsidRPr="00A1019A" w:rsidRDefault="00116B8E" w:rsidP="002D18F8">
      <w:pPr>
        <w:spacing w:after="0"/>
        <w:jc w:val="center"/>
        <w:rPr>
          <w:lang w:val="it-IT"/>
        </w:rPr>
      </w:pPr>
      <w:r w:rsidRPr="00A1019A">
        <w:rPr>
          <w:lang w:val="it-IT"/>
        </w:rPr>
        <w:t>2.2</w:t>
      </w:r>
      <w:r w:rsidR="00C40393" w:rsidRPr="00A1019A">
        <w:rPr>
          <w:lang w:val="it-IT"/>
        </w:rPr>
        <w:t>: CÁC BIỆN PHÁP AN TOÀN CHỦ YẾU TRONG GIA CÔNG NÓNG</w:t>
      </w:r>
    </w:p>
    <w:p w14:paraId="520956F0" w14:textId="77777777" w:rsidR="00A1019A" w:rsidRDefault="00A1019A" w:rsidP="00A51903">
      <w:pPr>
        <w:tabs>
          <w:tab w:val="left" w:pos="7230"/>
        </w:tabs>
        <w:spacing w:after="0"/>
        <w:rPr>
          <w:sz w:val="24"/>
          <w:szCs w:val="24"/>
          <w:lang w:val="it-IT"/>
        </w:rPr>
      </w:pPr>
    </w:p>
    <w:p w14:paraId="69F42BCA" w14:textId="77777777" w:rsidR="00F90613" w:rsidRDefault="00F90613" w:rsidP="00A51903">
      <w:pPr>
        <w:tabs>
          <w:tab w:val="left" w:pos="7230"/>
        </w:tabs>
        <w:spacing w:after="0"/>
        <w:rPr>
          <w:sz w:val="24"/>
          <w:szCs w:val="24"/>
          <w:lang w:val="it-IT"/>
        </w:rPr>
      </w:pPr>
    </w:p>
    <w:p w14:paraId="42E544F6" w14:textId="2A285FE9" w:rsidR="00A51903" w:rsidRPr="00F90613" w:rsidRDefault="00A51903" w:rsidP="00A51903">
      <w:pPr>
        <w:tabs>
          <w:tab w:val="left" w:pos="7230"/>
        </w:tabs>
        <w:spacing w:after="0"/>
        <w:rPr>
          <w:b/>
          <w:sz w:val="24"/>
          <w:szCs w:val="24"/>
          <w:lang w:val="it-IT"/>
        </w:rPr>
      </w:pPr>
      <w:r w:rsidRPr="00F90613">
        <w:rPr>
          <w:b/>
          <w:sz w:val="24"/>
          <w:szCs w:val="24"/>
          <w:lang w:val="it-IT"/>
        </w:rPr>
        <w:t xml:space="preserve">Mục tiêu của bài: </w:t>
      </w:r>
    </w:p>
    <w:p w14:paraId="709358EC" w14:textId="64EAB944" w:rsidR="00A51903" w:rsidRDefault="00A51903" w:rsidP="008F7CCB">
      <w:pPr>
        <w:spacing w:after="0"/>
        <w:rPr>
          <w:sz w:val="24"/>
          <w:szCs w:val="24"/>
          <w:lang w:val="it-IT"/>
        </w:rPr>
      </w:pPr>
      <w:r w:rsidRPr="00A51903">
        <w:rPr>
          <w:sz w:val="24"/>
          <w:szCs w:val="24"/>
          <w:lang w:val="it-IT"/>
        </w:rPr>
        <w:t xml:space="preserve">Sau khi học xong bài này người học có khả năng: </w:t>
      </w:r>
    </w:p>
    <w:p w14:paraId="1BD245C4" w14:textId="13786AA4" w:rsidR="00A00372" w:rsidRPr="00A00372" w:rsidRDefault="00A00372" w:rsidP="000D0D64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  <w:lang w:val="it-IT"/>
        </w:rPr>
      </w:pPr>
      <w:r w:rsidRPr="00A00372">
        <w:rPr>
          <w:sz w:val="24"/>
          <w:szCs w:val="24"/>
          <w:lang w:val="it-IT"/>
        </w:rPr>
        <w:t>Trình bày các yếu tố có hại khi rèn, dập</w:t>
      </w:r>
    </w:p>
    <w:p w14:paraId="5FC7417B" w14:textId="22777BE4" w:rsidR="00864937" w:rsidRPr="009030C7" w:rsidRDefault="00071FD3" w:rsidP="000D0D64">
      <w:pPr>
        <w:pStyle w:val="ListParagraph"/>
        <w:numPr>
          <w:ilvl w:val="0"/>
          <w:numId w:val="4"/>
        </w:numPr>
        <w:spacing w:after="0" w:line="360" w:lineRule="auto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 xml:space="preserve">Trình bày được </w:t>
      </w:r>
      <w:r w:rsidR="00C40393">
        <w:rPr>
          <w:sz w:val="24"/>
          <w:szCs w:val="24"/>
          <w:lang w:val="it-IT"/>
        </w:rPr>
        <w:t xml:space="preserve">các biện pháp an toàn </w:t>
      </w:r>
      <w:r w:rsidR="00200598">
        <w:rPr>
          <w:sz w:val="24"/>
          <w:szCs w:val="24"/>
          <w:lang w:val="vi-VN"/>
        </w:rPr>
        <w:t>khi rèn, dập</w:t>
      </w:r>
    </w:p>
    <w:p w14:paraId="71DFD512" w14:textId="77777777" w:rsidR="009030C7" w:rsidRPr="00912C56" w:rsidRDefault="009030C7" w:rsidP="000D0D64">
      <w:pPr>
        <w:widowControl w:val="0"/>
        <w:spacing w:after="0" w:line="360" w:lineRule="auto"/>
        <w:ind w:left="360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-     Rèn luyện tính kiên trì, cẩn thận, chính xác;</w:t>
      </w:r>
    </w:p>
    <w:p w14:paraId="56E0E203" w14:textId="51ED1412" w:rsidR="009030C7" w:rsidRPr="00F90613" w:rsidRDefault="009030C7" w:rsidP="00F90613">
      <w:pPr>
        <w:pStyle w:val="ListParagraph"/>
        <w:widowControl w:val="0"/>
        <w:numPr>
          <w:ilvl w:val="0"/>
          <w:numId w:val="4"/>
        </w:numPr>
        <w:spacing w:after="0" w:line="360" w:lineRule="auto"/>
        <w:jc w:val="both"/>
        <w:rPr>
          <w:sz w:val="24"/>
          <w:szCs w:val="24"/>
          <w:lang w:val="nb-NO"/>
        </w:rPr>
      </w:pPr>
      <w:r w:rsidRPr="00912C56">
        <w:rPr>
          <w:sz w:val="24"/>
          <w:szCs w:val="24"/>
          <w:lang w:val="nb-NO"/>
        </w:rPr>
        <w:t>Nghiêm túc, trách nhiệm, chủ động, tích cực, chăm chỉ</w:t>
      </w:r>
    </w:p>
    <w:p w14:paraId="0C4B5E77" w14:textId="77777777" w:rsidR="009030C7" w:rsidRPr="00F90613" w:rsidRDefault="009030C7" w:rsidP="009030C7">
      <w:pPr>
        <w:spacing w:after="0"/>
        <w:rPr>
          <w:b/>
          <w:sz w:val="24"/>
          <w:szCs w:val="24"/>
          <w:lang w:val="it-IT"/>
        </w:rPr>
      </w:pPr>
      <w:r w:rsidRPr="00F90613">
        <w:rPr>
          <w:b/>
          <w:sz w:val="24"/>
          <w:szCs w:val="24"/>
          <w:lang w:val="it-IT"/>
        </w:rPr>
        <w:t>Đồ dùng và phương tiện dạy học: Laptop, các ứng dụng hỗ trợ dạy trực tuyến</w:t>
      </w:r>
    </w:p>
    <w:p w14:paraId="68C809E6" w14:textId="4273B8BF" w:rsidR="00A51903" w:rsidRPr="00F90613" w:rsidRDefault="00A51903" w:rsidP="00A51903">
      <w:pPr>
        <w:spacing w:after="0"/>
        <w:rPr>
          <w:b/>
          <w:sz w:val="24"/>
          <w:szCs w:val="24"/>
          <w:lang w:val="it-IT"/>
        </w:rPr>
      </w:pPr>
      <w:r w:rsidRPr="00F90613">
        <w:rPr>
          <w:b/>
          <w:sz w:val="24"/>
          <w:szCs w:val="24"/>
          <w:lang w:val="it-IT"/>
        </w:rPr>
        <w:t>I. Ổn định lớp học: Thời gian: 03 phút</w:t>
      </w:r>
    </w:p>
    <w:p w14:paraId="30BDBC0C" w14:textId="077753A3" w:rsidR="00A51903" w:rsidRPr="00F90613" w:rsidRDefault="00A51903" w:rsidP="00A51903">
      <w:pPr>
        <w:spacing w:after="0"/>
        <w:rPr>
          <w:b/>
          <w:sz w:val="24"/>
          <w:szCs w:val="24"/>
          <w:lang w:val="sv-SE"/>
        </w:rPr>
      </w:pPr>
      <w:r w:rsidRPr="00F90613">
        <w:rPr>
          <w:b/>
          <w:sz w:val="24"/>
          <w:szCs w:val="24"/>
          <w:lang w:val="sv-SE"/>
        </w:rPr>
        <w:t>II. Thực hiện bài học: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4265"/>
        <w:gridCol w:w="2410"/>
        <w:gridCol w:w="2126"/>
        <w:gridCol w:w="851"/>
      </w:tblGrid>
      <w:tr w:rsidR="00A51903" w:rsidRPr="00A51903" w14:paraId="4C4808FB" w14:textId="77777777" w:rsidTr="00A44C1F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ED40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TT</w:t>
            </w:r>
          </w:p>
        </w:tc>
        <w:tc>
          <w:tcPr>
            <w:tcW w:w="4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1A8BC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Nội dung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1123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fr-FR"/>
              </w:rPr>
            </w:pPr>
            <w:r w:rsidRPr="00A51903">
              <w:rPr>
                <w:sz w:val="24"/>
                <w:szCs w:val="24"/>
                <w:lang w:val="fr-FR"/>
              </w:rPr>
              <w:t>Hoạt động dạy học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52136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>Thời gian (phút)</w:t>
            </w:r>
          </w:p>
        </w:tc>
      </w:tr>
      <w:tr w:rsidR="00A51903" w:rsidRPr="00A51903" w14:paraId="5B218A74" w14:textId="77777777" w:rsidTr="00A44C1F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627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4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774E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C9D90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pt-BR"/>
              </w:rPr>
              <w:t>giảng viên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5470B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Hoạt động của </w:t>
            </w:r>
            <w:r w:rsidRPr="00A51903">
              <w:rPr>
                <w:sz w:val="24"/>
                <w:szCs w:val="24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1BE2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</w:p>
        </w:tc>
      </w:tr>
      <w:tr w:rsidR="00A51903" w:rsidRPr="00A51903" w14:paraId="7AB873AA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95B22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1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9FCC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de-DE"/>
              </w:rPr>
              <w:t>Dẫn nhập</w:t>
            </w:r>
          </w:p>
          <w:p w14:paraId="7522EE1A" w14:textId="77777777" w:rsidR="00A51903" w:rsidRPr="00071FD3" w:rsidRDefault="00A51903" w:rsidP="00071FD3">
            <w:pPr>
              <w:spacing w:after="0"/>
              <w:jc w:val="both"/>
              <w:rPr>
                <w:i/>
                <w:iCs/>
                <w:sz w:val="24"/>
                <w:szCs w:val="24"/>
                <w:lang w:val="de-DE"/>
              </w:rPr>
            </w:pPr>
            <w:r w:rsidRPr="00A51903">
              <w:rPr>
                <w:i/>
                <w:iCs/>
                <w:sz w:val="24"/>
                <w:szCs w:val="24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541CC" w14:textId="4666B484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 xml:space="preserve">- Kích </w:t>
            </w:r>
            <w:r w:rsidR="00071FD3">
              <w:rPr>
                <w:sz w:val="24"/>
                <w:szCs w:val="24"/>
              </w:rPr>
              <w:t>thích</w:t>
            </w:r>
            <w:r w:rsidRPr="00A51903">
              <w:rPr>
                <w:sz w:val="24"/>
                <w:szCs w:val="24"/>
              </w:rPr>
              <w:t>, quá trình  tư duy củ</w:t>
            </w:r>
            <w:r w:rsidR="007530A6">
              <w:rPr>
                <w:sz w:val="24"/>
                <w:szCs w:val="24"/>
              </w:rPr>
              <w:t>a SV</w:t>
            </w:r>
            <w:r w:rsidRPr="00A51903">
              <w:rPr>
                <w:sz w:val="24"/>
                <w:szCs w:val="24"/>
              </w:rPr>
              <w:t xml:space="preserve"> khi vào bài mới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A0DBE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</w:rPr>
              <w:t>- T</w:t>
            </w:r>
            <w:r w:rsidRPr="00A51903">
              <w:rPr>
                <w:sz w:val="24"/>
                <w:szCs w:val="24"/>
                <w:lang w:val="vi-VN"/>
              </w:rPr>
              <w:t>ập</w:t>
            </w:r>
            <w:r w:rsidRPr="00A51903">
              <w:rPr>
                <w:sz w:val="24"/>
                <w:szCs w:val="24"/>
              </w:rPr>
              <w:t xml:space="preserve"> trung</w:t>
            </w:r>
            <w:r w:rsidRPr="00A51903">
              <w:rPr>
                <w:sz w:val="24"/>
                <w:szCs w:val="24"/>
                <w:lang w:val="vi-VN"/>
              </w:rPr>
              <w:t xml:space="preserve"> tư duy </w:t>
            </w:r>
            <w:r w:rsidRPr="00A51903">
              <w:rPr>
                <w:sz w:val="24"/>
                <w:szCs w:val="24"/>
              </w:rPr>
              <w:t>về</w:t>
            </w:r>
            <w:r w:rsidRPr="00A51903">
              <w:rPr>
                <w:sz w:val="24"/>
                <w:szCs w:val="24"/>
                <w:lang w:val="vi-VN"/>
              </w:rPr>
              <w:t xml:space="preserve"> </w:t>
            </w:r>
            <w:r w:rsidRPr="00A51903">
              <w:rPr>
                <w:sz w:val="24"/>
                <w:szCs w:val="24"/>
              </w:rPr>
              <w:t>bài học mới</w:t>
            </w:r>
            <w:r w:rsidRPr="00A51903">
              <w:rPr>
                <w:rFonts w:ascii="Arial" w:hAnsi="Arial" w:cs="Arial"/>
                <w:sz w:val="24"/>
                <w:szCs w:val="24"/>
              </w:rPr>
              <w:t xml:space="preserve"> 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E1BA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de-DE"/>
              </w:rPr>
            </w:pPr>
            <w:r w:rsidRPr="00A51903">
              <w:rPr>
                <w:sz w:val="24"/>
                <w:szCs w:val="24"/>
                <w:lang w:val="de-DE"/>
              </w:rPr>
              <w:t xml:space="preserve"> 2 </w:t>
            </w:r>
          </w:p>
        </w:tc>
      </w:tr>
      <w:tr w:rsidR="00A51903" w:rsidRPr="00A51903" w14:paraId="70D51A95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A4D54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de-DE"/>
              </w:rPr>
            </w:pPr>
            <w:r w:rsidRPr="00A51903">
              <w:rPr>
                <w:b/>
                <w:bCs/>
                <w:sz w:val="24"/>
                <w:szCs w:val="24"/>
                <w:lang w:val="de-DE"/>
              </w:rPr>
              <w:t>2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539B4" w14:textId="77777777" w:rsidR="00A51903" w:rsidRPr="00A1019A" w:rsidRDefault="00A51903" w:rsidP="00A51903">
            <w:pPr>
              <w:spacing w:after="0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1019A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37736BFC" w14:textId="77777777" w:rsidR="00A51903" w:rsidRPr="00A1019A" w:rsidRDefault="00A51903" w:rsidP="00A51903">
            <w:pPr>
              <w:spacing w:after="0"/>
              <w:rPr>
                <w:i/>
                <w:iCs/>
                <w:sz w:val="26"/>
                <w:szCs w:val="26"/>
                <w:lang w:val="nb-NO"/>
              </w:rPr>
            </w:pPr>
            <w:r w:rsidRPr="00A1019A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14:paraId="1071216C" w14:textId="0716EA17" w:rsidR="00C40393" w:rsidRPr="00A1019A" w:rsidRDefault="00116B8E" w:rsidP="004F322E">
            <w:pPr>
              <w:spacing w:after="0"/>
              <w:rPr>
                <w:sz w:val="26"/>
                <w:szCs w:val="26"/>
                <w:lang w:val="it-IT"/>
              </w:rPr>
            </w:pPr>
            <w:r w:rsidRPr="00A1019A">
              <w:rPr>
                <w:sz w:val="26"/>
                <w:szCs w:val="26"/>
                <w:lang w:val="it-IT"/>
              </w:rPr>
              <w:t>2.2</w:t>
            </w:r>
            <w:r w:rsidR="00C40393" w:rsidRPr="00A1019A">
              <w:rPr>
                <w:sz w:val="26"/>
                <w:szCs w:val="26"/>
                <w:lang w:val="it-IT"/>
              </w:rPr>
              <w:t>: CÁC BIỆN PHÁP AN TOÀN CHỦ YẾU TRONG GIA CÔNG NÓNG</w:t>
            </w:r>
          </w:p>
          <w:p w14:paraId="5F1BE04F" w14:textId="740B7759" w:rsidR="00C40393" w:rsidRPr="00A1019A" w:rsidRDefault="009A6E80" w:rsidP="00D151FE">
            <w:pPr>
              <w:spacing w:after="0"/>
              <w:rPr>
                <w:sz w:val="26"/>
                <w:szCs w:val="26"/>
                <w:lang w:val="nb-NO"/>
              </w:rPr>
            </w:pPr>
            <w:r w:rsidRPr="00A1019A">
              <w:rPr>
                <w:b/>
                <w:i/>
                <w:sz w:val="26"/>
                <w:szCs w:val="26"/>
                <w:lang w:val="it-IT"/>
              </w:rPr>
              <w:t xml:space="preserve">2.2.1. </w:t>
            </w:r>
            <w:r w:rsidR="00C40393" w:rsidRPr="00A1019A">
              <w:rPr>
                <w:b/>
                <w:i/>
                <w:sz w:val="26"/>
                <w:szCs w:val="26"/>
                <w:lang w:val="nb-NO"/>
              </w:rPr>
              <w:t>An toàn trong sản xuất đúc</w:t>
            </w:r>
            <w:r w:rsidR="00C40393" w:rsidRPr="00A1019A">
              <w:rPr>
                <w:sz w:val="26"/>
                <w:szCs w:val="26"/>
                <w:lang w:val="nb-NO"/>
              </w:rPr>
              <w:t xml:space="preserve">.   </w:t>
            </w:r>
          </w:p>
          <w:p w14:paraId="4B7919C1" w14:textId="041ADA21" w:rsidR="007C23FD" w:rsidRPr="00A1019A" w:rsidRDefault="009A6E80" w:rsidP="00D151FE">
            <w:pPr>
              <w:spacing w:after="0"/>
              <w:rPr>
                <w:sz w:val="26"/>
                <w:szCs w:val="26"/>
                <w:lang w:val="nb-NO"/>
              </w:rPr>
            </w:pPr>
            <w:r w:rsidRPr="00A1019A">
              <w:rPr>
                <w:sz w:val="26"/>
                <w:szCs w:val="26"/>
                <w:lang w:val="it-IT"/>
              </w:rPr>
              <w:t>2.2.1.1.</w:t>
            </w:r>
            <w:r w:rsidR="007C23FD" w:rsidRPr="00A1019A">
              <w:rPr>
                <w:sz w:val="26"/>
                <w:szCs w:val="26"/>
                <w:lang w:val="nb-NO"/>
              </w:rPr>
              <w:t xml:space="preserve">An toàn chung khi đúc.   </w:t>
            </w:r>
          </w:p>
          <w:p w14:paraId="7FDDDFE5" w14:textId="6E22FD3F" w:rsidR="007C23FD" w:rsidRPr="00A1019A" w:rsidRDefault="009A6E80" w:rsidP="00D151FE">
            <w:pPr>
              <w:spacing w:after="0"/>
              <w:rPr>
                <w:sz w:val="26"/>
                <w:szCs w:val="26"/>
                <w:lang w:val="nb-NO"/>
              </w:rPr>
            </w:pPr>
            <w:r w:rsidRPr="00A1019A">
              <w:rPr>
                <w:sz w:val="26"/>
                <w:szCs w:val="26"/>
                <w:lang w:val="it-IT"/>
              </w:rPr>
              <w:t>2.2.1.</w:t>
            </w:r>
            <w:r w:rsidR="007C23FD" w:rsidRPr="00A1019A">
              <w:rPr>
                <w:sz w:val="26"/>
                <w:szCs w:val="26"/>
                <w:lang w:val="nb-NO"/>
              </w:rPr>
              <w:t xml:space="preserve">2. An toàn khi đúc đặc biệt.   </w:t>
            </w:r>
          </w:p>
          <w:p w14:paraId="7DE34BC6" w14:textId="36CCEFCB" w:rsidR="00317DF3" w:rsidRPr="00A1019A" w:rsidRDefault="009A6E80" w:rsidP="00C40393">
            <w:pPr>
              <w:spacing w:after="0"/>
              <w:rPr>
                <w:b/>
                <w:i/>
                <w:sz w:val="26"/>
                <w:szCs w:val="26"/>
                <w:lang w:val="nb-NO"/>
              </w:rPr>
            </w:pPr>
            <w:r w:rsidRPr="00A1019A">
              <w:rPr>
                <w:b/>
                <w:i/>
                <w:sz w:val="26"/>
                <w:szCs w:val="26"/>
                <w:lang w:val="nb-NO"/>
              </w:rPr>
              <w:t>2.2.2.</w:t>
            </w:r>
            <w:r w:rsidR="00C40393" w:rsidRPr="00A1019A">
              <w:rPr>
                <w:b/>
                <w:i/>
                <w:sz w:val="26"/>
                <w:szCs w:val="26"/>
                <w:lang w:val="nb-NO"/>
              </w:rPr>
              <w:t xml:space="preserve"> An toàn khi làm việc trên các máy rèn, máy dập.</w:t>
            </w:r>
          </w:p>
          <w:p w14:paraId="13DEE73D" w14:textId="1FDF8E7F" w:rsidR="007C23FD" w:rsidRPr="00A1019A" w:rsidRDefault="009A6E80" w:rsidP="007C23FD">
            <w:pPr>
              <w:spacing w:after="0"/>
              <w:rPr>
                <w:sz w:val="26"/>
                <w:szCs w:val="26"/>
                <w:lang w:val="nb-NO"/>
              </w:rPr>
            </w:pPr>
            <w:r w:rsidRPr="00A1019A">
              <w:rPr>
                <w:sz w:val="26"/>
                <w:szCs w:val="26"/>
                <w:lang w:val="nb-NO"/>
              </w:rPr>
              <w:t>2.2.2.</w:t>
            </w:r>
            <w:r w:rsidR="007C23FD" w:rsidRPr="00A1019A">
              <w:rPr>
                <w:sz w:val="26"/>
                <w:szCs w:val="26"/>
                <w:lang w:val="nb-NO"/>
              </w:rPr>
              <w:t>1. Các yếu tố độc hại nguy hiểm, có hại khi rèn, dập</w:t>
            </w:r>
          </w:p>
          <w:p w14:paraId="6959CFD2" w14:textId="3064FEBA" w:rsidR="007C23FD" w:rsidRPr="00A1019A" w:rsidRDefault="009A6E80" w:rsidP="007C23FD">
            <w:pPr>
              <w:spacing w:after="0"/>
              <w:rPr>
                <w:sz w:val="26"/>
                <w:szCs w:val="26"/>
                <w:lang w:val="nb-NO"/>
              </w:rPr>
            </w:pPr>
            <w:r w:rsidRPr="00A1019A">
              <w:rPr>
                <w:sz w:val="26"/>
                <w:szCs w:val="26"/>
                <w:lang w:val="nb-NO"/>
              </w:rPr>
              <w:t>2.2.2.</w:t>
            </w:r>
            <w:r w:rsidR="007C23FD" w:rsidRPr="00A1019A">
              <w:rPr>
                <w:sz w:val="26"/>
                <w:szCs w:val="26"/>
                <w:lang w:val="nb-NO"/>
              </w:rPr>
              <w:t>2. Các biện pháp an toàn</w:t>
            </w:r>
          </w:p>
          <w:p w14:paraId="3586A220" w14:textId="77777777" w:rsidR="007C23FD" w:rsidRPr="00A1019A" w:rsidRDefault="007C23FD" w:rsidP="00C40393">
            <w:pPr>
              <w:spacing w:after="0"/>
              <w:rPr>
                <w:sz w:val="26"/>
                <w:szCs w:val="26"/>
                <w:lang w:val="nb-N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6829D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59CD8478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150655E4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Nêu vấn đề </w:t>
            </w:r>
          </w:p>
          <w:p w14:paraId="2F19D988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nhóm thuyết trình</w:t>
            </w:r>
          </w:p>
          <w:p w14:paraId="0DBAF7BF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Gọi SV đặt câu hỏi những vấn đề chưa hiểu.</w:t>
            </w:r>
          </w:p>
          <w:p w14:paraId="58BF1CD9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Nhóm trả lời câu hỏi của SV.</w:t>
            </w:r>
          </w:p>
          <w:p w14:paraId="36C28F18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Nhận xét câu trả lời và giải thích.</w:t>
            </w:r>
          </w:p>
          <w:p w14:paraId="60F85286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GV đặt câu hỏi cho nhóm và cả lớp</w:t>
            </w:r>
          </w:p>
          <w:p w14:paraId="3182D179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Giải thích </w:t>
            </w:r>
          </w:p>
          <w:p w14:paraId="02AACCED" w14:textId="77777777" w:rsidR="00A1019A" w:rsidRPr="00367697" w:rsidRDefault="00A1019A" w:rsidP="00A1019A">
            <w:pPr>
              <w:spacing w:after="0" w:line="240" w:lineRule="auto"/>
              <w:rPr>
                <w:color w:val="000000"/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t>- Chốt nội dung trọng tâm bài</w:t>
            </w:r>
          </w:p>
          <w:p w14:paraId="6D845BE3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</w:rPr>
            </w:pPr>
            <w:r w:rsidRPr="00367697">
              <w:rPr>
                <w:color w:val="000000"/>
                <w:sz w:val="26"/>
                <w:szCs w:val="26"/>
              </w:rPr>
              <w:lastRenderedPageBreak/>
              <w:t>- Đặt</w:t>
            </w:r>
            <w:r w:rsidRPr="00367697">
              <w:rPr>
                <w:sz w:val="26"/>
                <w:szCs w:val="26"/>
              </w:rPr>
              <w:t xml:space="preserve"> câu hỏi, liên hệ thực tế.</w:t>
            </w:r>
          </w:p>
          <w:p w14:paraId="6665C5BF" w14:textId="12990FF8" w:rsidR="00A51903" w:rsidRPr="004F3D5A" w:rsidRDefault="00A51903" w:rsidP="00A51903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21E7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28017BE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fr-FR"/>
              </w:rPr>
            </w:pPr>
          </w:p>
          <w:p w14:paraId="5E839C34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 xml:space="preserve">- Quan sát </w:t>
            </w:r>
          </w:p>
          <w:p w14:paraId="7A0C6ED9" w14:textId="77777777" w:rsidR="00A1019A" w:rsidRPr="00367697" w:rsidRDefault="00A1019A" w:rsidP="00A1019A">
            <w:pPr>
              <w:spacing w:after="0" w:line="240" w:lineRule="auto"/>
              <w:rPr>
                <w:rFonts w:ascii="Arial" w:hAnsi="Arial" w:cs="Arial"/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 Lắng nghe</w:t>
            </w:r>
            <w:r w:rsidRPr="00367697">
              <w:rPr>
                <w:rFonts w:ascii="Arial" w:hAnsi="Arial" w:cs="Arial"/>
                <w:sz w:val="26"/>
                <w:szCs w:val="26"/>
                <w:lang w:val="fr-FR"/>
              </w:rPr>
              <w:t xml:space="preserve"> </w:t>
            </w:r>
          </w:p>
          <w:p w14:paraId="4A05739E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đặt câu hỏi cho nhóm.</w:t>
            </w:r>
          </w:p>
          <w:p w14:paraId="4E3146BE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Suy nghĩ trả lời câu hỏi của GV.</w:t>
            </w:r>
          </w:p>
          <w:p w14:paraId="5373D8C4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Ghi chú</w:t>
            </w:r>
          </w:p>
          <w:p w14:paraId="1E4FA6B4" w14:textId="77777777" w:rsidR="00A1019A" w:rsidRPr="00367697" w:rsidRDefault="00A1019A" w:rsidP="00A1019A">
            <w:pPr>
              <w:spacing w:after="0" w:line="240" w:lineRule="auto"/>
              <w:rPr>
                <w:sz w:val="26"/>
                <w:szCs w:val="26"/>
                <w:lang w:val="fr-FR"/>
              </w:rPr>
            </w:pPr>
            <w:r w:rsidRPr="00367697">
              <w:rPr>
                <w:sz w:val="26"/>
                <w:szCs w:val="26"/>
                <w:lang w:val="fr-FR"/>
              </w:rPr>
              <w:t>- Rút ra bài học cho bản thân</w:t>
            </w:r>
          </w:p>
          <w:p w14:paraId="5FAD72FC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122AA" w14:textId="77777777" w:rsid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E3B8390" w14:textId="77777777" w:rsidR="00601C1E" w:rsidRPr="00A51903" w:rsidRDefault="00601C1E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0C3300CF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1BB2C258" w14:textId="77777777" w:rsidR="00424E93" w:rsidRDefault="00424E93" w:rsidP="00A51903">
            <w:pPr>
              <w:spacing w:after="0"/>
              <w:rPr>
                <w:sz w:val="24"/>
                <w:szCs w:val="24"/>
                <w:lang w:val="nb-NO"/>
              </w:rPr>
            </w:pPr>
          </w:p>
          <w:p w14:paraId="33D665D6" w14:textId="77777777" w:rsidR="007C23FD" w:rsidRPr="00A1019A" w:rsidRDefault="007C23FD" w:rsidP="00C4039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7CFD6922" w14:textId="7AC748FD" w:rsidR="007C23FD" w:rsidRPr="00A1019A" w:rsidRDefault="00A1019A" w:rsidP="00C40393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</w:t>
            </w:r>
            <w:r w:rsidR="007C23FD" w:rsidRPr="00A1019A">
              <w:rPr>
                <w:sz w:val="26"/>
                <w:szCs w:val="26"/>
                <w:lang w:val="nb-NO"/>
              </w:rPr>
              <w:t>0</w:t>
            </w:r>
          </w:p>
          <w:p w14:paraId="20B7358A" w14:textId="58FA0CE8" w:rsidR="007C23FD" w:rsidRPr="00A1019A" w:rsidRDefault="007C23FD" w:rsidP="00C4039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2F8DB019" w14:textId="77777777" w:rsidR="007C23FD" w:rsidRPr="00A1019A" w:rsidRDefault="007C23FD" w:rsidP="00C4039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24FCD9AE" w14:textId="5D07F1FC" w:rsidR="00A51903" w:rsidRPr="00A1019A" w:rsidRDefault="00A1019A" w:rsidP="00C40393">
            <w:pPr>
              <w:spacing w:after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40</w:t>
            </w:r>
          </w:p>
          <w:p w14:paraId="1337AD26" w14:textId="77777777" w:rsidR="007C23FD" w:rsidRPr="00A1019A" w:rsidRDefault="007C23FD" w:rsidP="00C40393">
            <w:pPr>
              <w:spacing w:after="0"/>
              <w:rPr>
                <w:sz w:val="26"/>
                <w:szCs w:val="26"/>
                <w:lang w:val="nb-NO"/>
              </w:rPr>
            </w:pPr>
          </w:p>
          <w:p w14:paraId="59FA427A" w14:textId="43AFC726" w:rsidR="007C23FD" w:rsidRPr="00A51903" w:rsidRDefault="007C23FD" w:rsidP="00C40393">
            <w:pPr>
              <w:spacing w:after="0"/>
              <w:rPr>
                <w:sz w:val="24"/>
                <w:szCs w:val="24"/>
                <w:lang w:val="nb-NO"/>
              </w:rPr>
            </w:pPr>
          </w:p>
        </w:tc>
      </w:tr>
      <w:tr w:rsidR="00A51903" w:rsidRPr="00A51903" w14:paraId="24B9375E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9C548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3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3E7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nb-NO"/>
              </w:rPr>
              <w:t>Củng cố kiến thức và kết thúc bài</w:t>
            </w:r>
          </w:p>
          <w:p w14:paraId="64E21C03" w14:textId="77777777" w:rsidR="00A51903" w:rsidRPr="00A51903" w:rsidRDefault="00A51903" w:rsidP="00A51903">
            <w:pPr>
              <w:spacing w:after="0"/>
              <w:rPr>
                <w:sz w:val="24"/>
                <w:szCs w:val="24"/>
              </w:rPr>
            </w:pPr>
            <w:r w:rsidRPr="00A51903">
              <w:rPr>
                <w:sz w:val="24"/>
                <w:szCs w:val="24"/>
              </w:rPr>
              <w:t>Tóm lại qua bài học này các em cần lưu ý những điể</w:t>
            </w:r>
            <w:r>
              <w:rPr>
                <w:sz w:val="24"/>
                <w:szCs w:val="24"/>
              </w:rPr>
              <w:t>m sau 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98A50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vi-VN"/>
              </w:rPr>
              <w:t>- Nhấn mạnh những điểm trọng tâm của bài để học lưu ý và ghi nhớ 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F620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</w:rPr>
              <w:t>- Quan sát , 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2C61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nb-NO"/>
              </w:rPr>
            </w:pPr>
            <w:r w:rsidRPr="00A51903">
              <w:rPr>
                <w:sz w:val="24"/>
                <w:szCs w:val="24"/>
                <w:lang w:val="nb-NO"/>
              </w:rPr>
              <w:t>2</w:t>
            </w:r>
          </w:p>
        </w:tc>
      </w:tr>
      <w:tr w:rsidR="00A51903" w:rsidRPr="00A51903" w14:paraId="40DEF20F" w14:textId="77777777" w:rsidTr="00A44C1F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DD87A" w14:textId="77777777" w:rsidR="00A51903" w:rsidRP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nb-NO"/>
              </w:rPr>
            </w:pPr>
            <w:r w:rsidRPr="00A51903">
              <w:rPr>
                <w:b/>
                <w:bCs/>
                <w:sz w:val="24"/>
                <w:szCs w:val="24"/>
                <w:lang w:val="nb-NO"/>
              </w:rPr>
              <w:t>4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BD87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>Hướng dẫn tự học</w:t>
            </w:r>
          </w:p>
          <w:p w14:paraId="5991AB99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0F85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- Đọc bài trước </w:t>
            </w:r>
          </w:p>
          <w:p w14:paraId="3CF38FFF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- Đặt câu hỏi cho những vấn đề chưa hiểu hoặc cần làm rõ</w:t>
            </w:r>
          </w:p>
          <w:p w14:paraId="66E80F8A" w14:textId="573E3518" w:rsidR="00A51903" w:rsidRPr="00A51903" w:rsidRDefault="00116B8E" w:rsidP="00A51903">
            <w:pPr>
              <w:spacing w:after="0"/>
              <w:rPr>
                <w:sz w:val="24"/>
                <w:szCs w:val="24"/>
                <w:lang w:val="pt-BR"/>
              </w:rPr>
            </w:pPr>
            <w:r>
              <w:rPr>
                <w:sz w:val="24"/>
                <w:szCs w:val="24"/>
                <w:lang w:val="pt-BR"/>
              </w:rPr>
              <w:t>- Tìm và xem youtu</w:t>
            </w:r>
            <w:r w:rsidR="00A51903" w:rsidRPr="00A51903">
              <w:rPr>
                <w:sz w:val="24"/>
                <w:szCs w:val="24"/>
                <w:lang w:val="pt-BR"/>
              </w:rPr>
              <w:t xml:space="preserve">be những điều kiện lao động </w:t>
            </w:r>
            <w:r w:rsidR="004743BF">
              <w:rPr>
                <w:sz w:val="24"/>
                <w:szCs w:val="24"/>
                <w:lang w:val="pt-BR"/>
              </w:rPr>
              <w:t>liên quan đến nghề đúc, rèn, dập</w:t>
            </w:r>
            <w:r w:rsidR="00A51903" w:rsidRPr="00A51903">
              <w:rPr>
                <w:sz w:val="24"/>
                <w:szCs w:val="24"/>
                <w:lang w:val="pt-BR"/>
              </w:rPr>
              <w:t>. Từ đó phát hiện ra những yếu tố nguy hiểm và có hại, để tìm cách phòng ngừ</w:t>
            </w:r>
            <w:r w:rsidR="00A51903">
              <w:rPr>
                <w:sz w:val="24"/>
                <w:szCs w:val="24"/>
                <w:lang w:val="pt-BR"/>
              </w:rPr>
              <w:t>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FC2B" w14:textId="77777777" w:rsidR="00A51903" w:rsidRPr="00A51903" w:rsidRDefault="00A51903" w:rsidP="008F7CCB">
            <w:pPr>
              <w:spacing w:after="0"/>
              <w:rPr>
                <w:sz w:val="24"/>
                <w:szCs w:val="24"/>
                <w:lang w:val="pt-BR"/>
              </w:rPr>
            </w:pPr>
            <w:r w:rsidRPr="00A51903">
              <w:rPr>
                <w:sz w:val="24"/>
                <w:szCs w:val="24"/>
                <w:lang w:val="pt-BR"/>
              </w:rPr>
              <w:t>3</w:t>
            </w:r>
          </w:p>
        </w:tc>
      </w:tr>
    </w:tbl>
    <w:p w14:paraId="43F90DC7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1310"/>
        <w:gridCol w:w="5479"/>
      </w:tblGrid>
      <w:tr w:rsidR="00A51903" w:rsidRPr="00A51903" w14:paraId="3055F86F" w14:textId="77777777" w:rsidTr="00F86F76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26D73" w14:textId="77777777" w:rsidR="00A51903" w:rsidRPr="00A51903" w:rsidRDefault="00A51903" w:rsidP="00A51903">
            <w:pPr>
              <w:spacing w:after="0"/>
              <w:rPr>
                <w:b/>
                <w:bCs/>
                <w:sz w:val="24"/>
                <w:szCs w:val="24"/>
                <w:u w:val="single"/>
                <w:lang w:val="pt-BR"/>
              </w:rPr>
            </w:pPr>
            <w:r w:rsidRPr="00A51903">
              <w:rPr>
                <w:b/>
                <w:bCs/>
                <w:sz w:val="24"/>
                <w:szCs w:val="24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05B61" w14:textId="77777777" w:rsidR="004743BF" w:rsidRPr="006137DE" w:rsidRDefault="004743BF" w:rsidP="004743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và bảo hộ lao động - NXB Giáo dục - 2003</w:t>
            </w:r>
          </w:p>
          <w:p w14:paraId="63CE8DCD" w14:textId="77777777" w:rsidR="004743BF" w:rsidRPr="006137DE" w:rsidRDefault="004743BF" w:rsidP="004743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 xml:space="preserve">- Công việc của người thợ sửa chữa cơ khí - </w:t>
            </w:r>
            <w:r w:rsidRPr="006137DE">
              <w:rPr>
                <w:iCs/>
                <w:sz w:val="24"/>
                <w:szCs w:val="24"/>
              </w:rPr>
              <w:t xml:space="preserve">Tô xuân Giáp </w:t>
            </w:r>
            <w:r w:rsidRPr="006137DE">
              <w:rPr>
                <w:sz w:val="24"/>
                <w:szCs w:val="24"/>
              </w:rPr>
              <w:t>- NXB Giáo dục</w:t>
            </w:r>
          </w:p>
          <w:p w14:paraId="0622CB17" w14:textId="77777777" w:rsidR="004743BF" w:rsidRPr="006137DE" w:rsidRDefault="004743BF" w:rsidP="004743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trong cung cấp và sử dụng điện - NXB KHKT- 1999</w:t>
            </w:r>
          </w:p>
          <w:p w14:paraId="7FD5EE1E" w14:textId="77777777" w:rsidR="004743BF" w:rsidRPr="006137DE" w:rsidRDefault="004743BF" w:rsidP="004743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Kỹ thuật an toàn cho thiết bị nâng - NXB KHKT- 2001</w:t>
            </w:r>
          </w:p>
          <w:p w14:paraId="4D1D0104" w14:textId="77777777" w:rsidR="004743BF" w:rsidRPr="006137DE" w:rsidRDefault="004743BF" w:rsidP="004743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An toàn lao động - Nguyễn Thế Đạt - ĐHBK Hà Nội - 1997</w:t>
            </w:r>
          </w:p>
          <w:p w14:paraId="6CBCC3B4" w14:textId="77777777" w:rsidR="004743BF" w:rsidRPr="006137DE" w:rsidRDefault="004743BF" w:rsidP="004743BF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6137DE">
              <w:rPr>
                <w:sz w:val="24"/>
                <w:szCs w:val="24"/>
              </w:rPr>
              <w:t>- Tập hợp các quy trình kiểm định kỹ thuật an toàn các thiết bị có yêu cầu nghiêm ngặt về An toàn lao động - Bộ Lao động thương binh - xã hội, năm 2009.</w:t>
            </w:r>
          </w:p>
          <w:p w14:paraId="407DACAB" w14:textId="20ACB4A6" w:rsidR="00A51903" w:rsidRPr="00A51903" w:rsidRDefault="004743BF" w:rsidP="004743BF">
            <w:pPr>
              <w:spacing w:after="0"/>
              <w:rPr>
                <w:sz w:val="24"/>
                <w:szCs w:val="24"/>
                <w:lang w:val="pt-BR"/>
              </w:rPr>
            </w:pPr>
            <w:r w:rsidRPr="006137DE">
              <w:rPr>
                <w:sz w:val="24"/>
                <w:szCs w:val="24"/>
              </w:rPr>
              <w:t>Giáo trình an toàn và môi trường công nghiệp ,GT ATLĐ lưu hành nội bộ năm 2018 – Khoa cơ khí – Trường CĐ Lý Tự Trọng</w:t>
            </w:r>
          </w:p>
        </w:tc>
      </w:tr>
      <w:tr w:rsidR="00A51903" w:rsidRPr="00A51903" w14:paraId="053AE04F" w14:textId="77777777" w:rsidTr="00F86F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6D288BC5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4786EF6A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28B5ECF6" w14:textId="77777777" w:rsidR="00A51903" w:rsidRDefault="00A51903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A51903">
              <w:rPr>
                <w:b/>
                <w:bCs/>
                <w:sz w:val="24"/>
                <w:szCs w:val="24"/>
                <w:lang w:val="pt-BR"/>
              </w:rPr>
              <w:t>TTrưởng bộ môn</w:t>
            </w:r>
          </w:p>
          <w:p w14:paraId="369A32DA" w14:textId="77777777" w:rsidR="00EC30A9" w:rsidRDefault="00EC30A9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3CDE45A5" w14:textId="77777777" w:rsidR="00EC30A9" w:rsidRDefault="00EC30A9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9E78086" w14:textId="77777777" w:rsidR="00EC30A9" w:rsidRDefault="00EC30A9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1E9B9040" w14:textId="713A8DC3" w:rsidR="00EC30A9" w:rsidRPr="00EC30A9" w:rsidRDefault="00EC30A9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Vũ Quang Khải</w:t>
            </w:r>
          </w:p>
        </w:tc>
        <w:tc>
          <w:tcPr>
            <w:tcW w:w="5479" w:type="dxa"/>
            <w:shd w:val="clear" w:color="auto" w:fill="auto"/>
          </w:tcPr>
          <w:p w14:paraId="50F99974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  <w:p w14:paraId="1280C572" w14:textId="4F533275" w:rsidR="00A51903" w:rsidRPr="00EC30A9" w:rsidRDefault="00A51903" w:rsidP="00A51903">
            <w:pPr>
              <w:spacing w:after="0"/>
              <w:rPr>
                <w:i/>
                <w:sz w:val="24"/>
                <w:szCs w:val="24"/>
                <w:lang w:val="vi-VN"/>
              </w:rPr>
            </w:pPr>
            <w:r w:rsidRPr="00A51903">
              <w:rPr>
                <w:i/>
                <w:sz w:val="24"/>
                <w:szCs w:val="24"/>
                <w:lang w:val="pt-BR"/>
              </w:rPr>
              <w:t xml:space="preserve">   </w:t>
            </w:r>
            <w:r w:rsidR="00EC30A9" w:rsidRPr="00055F87">
              <w:rPr>
                <w:i/>
                <w:sz w:val="24"/>
                <w:szCs w:val="24"/>
                <w:lang w:val="pt-BR"/>
              </w:rPr>
              <w:t>Tp. HCM, ngày</w:t>
            </w:r>
            <w:r w:rsidR="00EC30A9">
              <w:rPr>
                <w:i/>
                <w:sz w:val="24"/>
                <w:szCs w:val="24"/>
                <w:lang w:val="vi-VN"/>
              </w:rPr>
              <w:t xml:space="preserve"> 16 </w:t>
            </w:r>
            <w:r w:rsidR="00EC30A9" w:rsidRPr="00055F87">
              <w:rPr>
                <w:i/>
                <w:sz w:val="24"/>
                <w:szCs w:val="24"/>
                <w:lang w:val="pt-BR"/>
              </w:rPr>
              <w:t xml:space="preserve">tháng </w:t>
            </w:r>
            <w:r w:rsidR="00EC30A9" w:rsidRPr="00055F87">
              <w:rPr>
                <w:i/>
                <w:sz w:val="24"/>
                <w:szCs w:val="24"/>
                <w:lang w:val="vi-VN"/>
              </w:rPr>
              <w:t>1</w:t>
            </w:r>
            <w:r w:rsidR="00EC30A9">
              <w:rPr>
                <w:i/>
                <w:sz w:val="24"/>
                <w:szCs w:val="24"/>
                <w:lang w:val="vi-VN"/>
              </w:rPr>
              <w:t>2</w:t>
            </w:r>
            <w:r w:rsidR="00EC30A9" w:rsidRPr="00055F87">
              <w:rPr>
                <w:i/>
                <w:sz w:val="24"/>
                <w:szCs w:val="24"/>
                <w:lang w:val="vi-VN"/>
              </w:rPr>
              <w:t xml:space="preserve"> </w:t>
            </w:r>
            <w:r w:rsidR="00EC30A9" w:rsidRPr="00055F87">
              <w:rPr>
                <w:i/>
                <w:sz w:val="24"/>
                <w:szCs w:val="24"/>
                <w:lang w:val="pt-BR"/>
              </w:rPr>
              <w:t>năm</w:t>
            </w:r>
            <w:r w:rsidR="00EC30A9" w:rsidRPr="00055F87">
              <w:rPr>
                <w:i/>
                <w:sz w:val="24"/>
                <w:szCs w:val="24"/>
                <w:lang w:val="vi-VN"/>
              </w:rPr>
              <w:t xml:space="preserve"> 2021</w:t>
            </w:r>
          </w:p>
          <w:p w14:paraId="712352C5" w14:textId="4EC74FF4" w:rsidR="00A51903" w:rsidRDefault="00A51903" w:rsidP="00A51903">
            <w:pPr>
              <w:spacing w:after="0"/>
              <w:jc w:val="center"/>
              <w:rPr>
                <w:b/>
                <w:sz w:val="24"/>
                <w:szCs w:val="24"/>
                <w:lang w:val="vi-VN"/>
              </w:rPr>
            </w:pPr>
            <w:r w:rsidRPr="00A51903">
              <w:rPr>
                <w:sz w:val="24"/>
                <w:szCs w:val="24"/>
                <w:lang w:val="pt-BR"/>
              </w:rPr>
              <w:t xml:space="preserve">        </w:t>
            </w:r>
            <w:r w:rsidRPr="00A51903">
              <w:rPr>
                <w:b/>
                <w:sz w:val="24"/>
                <w:szCs w:val="24"/>
                <w:lang w:val="pt-BR"/>
              </w:rPr>
              <w:t>Giảng viên</w:t>
            </w:r>
          </w:p>
          <w:p w14:paraId="651440AA" w14:textId="77777777" w:rsidR="00EC30A9" w:rsidRDefault="00EC30A9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3DA6EB48" w14:textId="77777777" w:rsidR="00EC30A9" w:rsidRDefault="00EC30A9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6D8E820C" w14:textId="77777777" w:rsidR="00EC30A9" w:rsidRDefault="00EC30A9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  <w:p w14:paraId="595B230F" w14:textId="3FDABE60" w:rsidR="00EC30A9" w:rsidRPr="00EC30A9" w:rsidRDefault="00EC30A9" w:rsidP="00A51903">
            <w:pPr>
              <w:spacing w:after="0"/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>
              <w:rPr>
                <w:b/>
                <w:bCs/>
                <w:i/>
                <w:iCs/>
                <w:sz w:val="24"/>
                <w:szCs w:val="24"/>
                <w:lang w:val="vi-VN"/>
              </w:rPr>
              <w:t xml:space="preserve">        </w:t>
            </w:r>
            <w:r w:rsidRPr="00055F87">
              <w:rPr>
                <w:b/>
                <w:bCs/>
                <w:i/>
                <w:iCs/>
                <w:sz w:val="24"/>
                <w:szCs w:val="24"/>
                <w:lang w:val="vi-VN"/>
              </w:rPr>
              <w:t>Trần Thị Hương</w:t>
            </w:r>
          </w:p>
          <w:p w14:paraId="732B3DC8" w14:textId="77777777" w:rsidR="00A51903" w:rsidRPr="00A51903" w:rsidRDefault="00A51903" w:rsidP="00A51903">
            <w:pPr>
              <w:spacing w:after="0"/>
              <w:jc w:val="center"/>
              <w:rPr>
                <w:b/>
                <w:sz w:val="24"/>
                <w:szCs w:val="24"/>
                <w:lang w:val="pt-BR"/>
              </w:rPr>
            </w:pPr>
          </w:p>
          <w:p w14:paraId="5CEE295A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37B539BD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3E74CB8C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21B18311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31FDE869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4C9D7B0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7E646914" w14:textId="77777777" w:rsidR="00A51903" w:rsidRPr="00A51903" w:rsidRDefault="00A51903" w:rsidP="00A51903">
            <w:pPr>
              <w:spacing w:after="0"/>
              <w:jc w:val="center"/>
              <w:rPr>
                <w:sz w:val="24"/>
                <w:szCs w:val="24"/>
                <w:lang w:val="pt-BR"/>
              </w:rPr>
            </w:pPr>
          </w:p>
          <w:p w14:paraId="6D202511" w14:textId="77777777" w:rsidR="00A51903" w:rsidRPr="00A51903" w:rsidRDefault="00A51903" w:rsidP="00A51903">
            <w:pPr>
              <w:spacing w:after="0"/>
              <w:rPr>
                <w:sz w:val="24"/>
                <w:szCs w:val="24"/>
                <w:lang w:val="pt-BR"/>
              </w:rPr>
            </w:pPr>
          </w:p>
        </w:tc>
      </w:tr>
    </w:tbl>
    <w:p w14:paraId="3EBBF62A" w14:textId="77777777" w:rsidR="00A51903" w:rsidRPr="00CF508E" w:rsidRDefault="00A51903" w:rsidP="00A51903">
      <w:pPr>
        <w:spacing w:after="0"/>
        <w:rPr>
          <w:lang w:val="pt-BR"/>
        </w:rPr>
      </w:pPr>
    </w:p>
    <w:p w14:paraId="4BDF7D54" w14:textId="77777777" w:rsidR="00A51903" w:rsidRPr="00CF508E" w:rsidRDefault="00A51903" w:rsidP="00A51903">
      <w:pPr>
        <w:tabs>
          <w:tab w:val="left" w:pos="3600"/>
        </w:tabs>
        <w:spacing w:after="0"/>
        <w:rPr>
          <w:lang w:val="pt-BR"/>
        </w:rPr>
      </w:pPr>
    </w:p>
    <w:p w14:paraId="57D7D1B6" w14:textId="77777777" w:rsidR="00A51903" w:rsidRPr="00CF508E" w:rsidRDefault="00A51903" w:rsidP="00A51903">
      <w:pPr>
        <w:spacing w:after="0"/>
        <w:rPr>
          <w:lang w:val="pt-BR"/>
        </w:rPr>
      </w:pPr>
    </w:p>
    <w:p w14:paraId="0D9516ED" w14:textId="77777777" w:rsidR="00A51903" w:rsidRPr="00CF508E" w:rsidRDefault="00A51903" w:rsidP="00A51903">
      <w:pPr>
        <w:spacing w:after="0"/>
        <w:rPr>
          <w:lang w:val="pt-BR"/>
        </w:rPr>
        <w:sectPr w:rsidR="00A51903" w:rsidRPr="00CF508E" w:rsidSect="00A51903">
          <w:pgSz w:w="12240" w:h="15840"/>
          <w:pgMar w:top="993" w:right="616" w:bottom="1440" w:left="1800" w:header="720" w:footer="720" w:gutter="0"/>
          <w:cols w:space="720"/>
          <w:docGrid w:linePitch="360"/>
        </w:sectPr>
      </w:pPr>
    </w:p>
    <w:p w14:paraId="2B9D337A" w14:textId="77777777" w:rsidR="00A51903" w:rsidRPr="00A51903" w:rsidRDefault="00A51903" w:rsidP="00A51903">
      <w:pPr>
        <w:spacing w:after="0"/>
        <w:rPr>
          <w:sz w:val="24"/>
          <w:szCs w:val="24"/>
          <w:lang w:val="pt-BR"/>
        </w:rPr>
        <w:sectPr w:rsidR="00A51903" w:rsidRPr="00A51903" w:rsidSect="00A51903">
          <w:pgSz w:w="12240" w:h="15840"/>
          <w:pgMar w:top="1134" w:right="1325" w:bottom="1440" w:left="1800" w:header="720" w:footer="720" w:gutter="0"/>
          <w:cols w:space="720"/>
          <w:docGrid w:linePitch="360"/>
        </w:sectPr>
      </w:pPr>
    </w:p>
    <w:p w14:paraId="48CC9DB2" w14:textId="77777777" w:rsidR="006E4EBF" w:rsidRPr="00A51903" w:rsidRDefault="006E4EBF" w:rsidP="00A51903"/>
    <w:sectPr w:rsidR="006E4EBF" w:rsidRPr="00A51903" w:rsidSect="00A51903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563A2"/>
    <w:multiLevelType w:val="hybridMultilevel"/>
    <w:tmpl w:val="906C0B32"/>
    <w:lvl w:ilvl="0" w:tplc="7C4CD7C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F7836"/>
    <w:multiLevelType w:val="hybridMultilevel"/>
    <w:tmpl w:val="C1B271BC"/>
    <w:lvl w:ilvl="0" w:tplc="5C7A4D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F4D5E"/>
    <w:multiLevelType w:val="hybridMultilevel"/>
    <w:tmpl w:val="35406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06E35"/>
    <w:multiLevelType w:val="multilevel"/>
    <w:tmpl w:val="CB286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506939584">
    <w:abstractNumId w:val="1"/>
  </w:num>
  <w:num w:numId="2" w16cid:durableId="1677339503">
    <w:abstractNumId w:val="2"/>
  </w:num>
  <w:num w:numId="3" w16cid:durableId="1530214071">
    <w:abstractNumId w:val="3"/>
  </w:num>
  <w:num w:numId="4" w16cid:durableId="1500213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51BC"/>
    <w:rsid w:val="00027C8B"/>
    <w:rsid w:val="00071FD3"/>
    <w:rsid w:val="000D0D64"/>
    <w:rsid w:val="00107D93"/>
    <w:rsid w:val="00116B8E"/>
    <w:rsid w:val="00200598"/>
    <w:rsid w:val="002A7B2E"/>
    <w:rsid w:val="002D18F8"/>
    <w:rsid w:val="00317DF3"/>
    <w:rsid w:val="0036415D"/>
    <w:rsid w:val="00424E93"/>
    <w:rsid w:val="004743BF"/>
    <w:rsid w:val="004F322E"/>
    <w:rsid w:val="004F3D5A"/>
    <w:rsid w:val="00601C1E"/>
    <w:rsid w:val="006E4EBF"/>
    <w:rsid w:val="007530A6"/>
    <w:rsid w:val="00783201"/>
    <w:rsid w:val="007C23FD"/>
    <w:rsid w:val="0081051D"/>
    <w:rsid w:val="008132E5"/>
    <w:rsid w:val="00864937"/>
    <w:rsid w:val="008D2395"/>
    <w:rsid w:val="008E4357"/>
    <w:rsid w:val="008F7CCB"/>
    <w:rsid w:val="009030C7"/>
    <w:rsid w:val="00917520"/>
    <w:rsid w:val="0097527E"/>
    <w:rsid w:val="00991B46"/>
    <w:rsid w:val="009A6E80"/>
    <w:rsid w:val="009F7BFB"/>
    <w:rsid w:val="00A00372"/>
    <w:rsid w:val="00A1019A"/>
    <w:rsid w:val="00A41C7B"/>
    <w:rsid w:val="00A51903"/>
    <w:rsid w:val="00AF5E74"/>
    <w:rsid w:val="00C40393"/>
    <w:rsid w:val="00D151FE"/>
    <w:rsid w:val="00D64960"/>
    <w:rsid w:val="00DC1EFB"/>
    <w:rsid w:val="00E751BC"/>
    <w:rsid w:val="00EC30A9"/>
    <w:rsid w:val="00F06500"/>
    <w:rsid w:val="00F431F5"/>
    <w:rsid w:val="00F86F76"/>
    <w:rsid w:val="00F9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1EA59CC"/>
  <w15:docId w15:val="{F19FCD85-F862-4363-BFE8-11400E98D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19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THUC DINH</dc:creator>
  <cp:lastModifiedBy>ADMIN</cp:lastModifiedBy>
  <cp:revision>9</cp:revision>
  <dcterms:created xsi:type="dcterms:W3CDTF">2020-10-28T17:42:00Z</dcterms:created>
  <dcterms:modified xsi:type="dcterms:W3CDTF">2025-04-22T11:40:00Z</dcterms:modified>
</cp:coreProperties>
</file>